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 xml:space="preserve">Tornando </w:t>
      </w:r>
      <w:r>
        <w:rPr>
          <w:sz w:val="24"/>
          <w:szCs w:val="28"/>
        </w:rPr>
        <w:t>iframe</w:t>
      </w:r>
      <w:r>
        <w:rPr>
          <w:sz w:val="24"/>
          <w:szCs w:val="28"/>
        </w:rPr>
        <w:t>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7D06A8" w:rsidRDefault="003B08DD" w:rsidP="00B90EB5">
      <w:r>
        <w:t>- sandbox=”allow-scripts” | Permite uso de scripts.</w:t>
      </w:r>
    </w:p>
    <w:p w14:paraId="6E96D112" w14:textId="18D767DE" w:rsidR="00B90EB5" w:rsidRPr="00F644C0"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sectPr w:rsidR="00B90EB5" w:rsidRPr="00F644C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479D"/>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7760B"/>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A266C"/>
    <w:rsid w:val="007B0BF0"/>
    <w:rsid w:val="007B3A94"/>
    <w:rsid w:val="007B485D"/>
    <w:rsid w:val="007B5703"/>
    <w:rsid w:val="007B74C8"/>
    <w:rsid w:val="007B75BC"/>
    <w:rsid w:val="007C29E6"/>
    <w:rsid w:val="007C430E"/>
    <w:rsid w:val="007C441D"/>
    <w:rsid w:val="007D06A8"/>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5F5"/>
    <w:rsid w:val="00972A2C"/>
    <w:rsid w:val="00973009"/>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3E7D"/>
    <w:rsid w:val="00F54336"/>
    <w:rsid w:val="00F54AF2"/>
    <w:rsid w:val="00F55C73"/>
    <w:rsid w:val="00F56F44"/>
    <w:rsid w:val="00F61AA3"/>
    <w:rsid w:val="00F62198"/>
    <w:rsid w:val="00F63D69"/>
    <w:rsid w:val="00F6440C"/>
    <w:rsid w:val="00F644C0"/>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75</Pages>
  <Words>13745</Words>
  <Characters>74227</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1075</cp:revision>
  <dcterms:created xsi:type="dcterms:W3CDTF">2022-12-14T15:01:00Z</dcterms:created>
  <dcterms:modified xsi:type="dcterms:W3CDTF">2025-12-04T12:32:00Z</dcterms:modified>
</cp:coreProperties>
</file>